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B" w:rsidRPr="00B147C0" w:rsidRDefault="00F76EAE" w:rsidP="0081129E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147C0">
        <w:rPr>
          <w:rFonts w:ascii="Times New Roman" w:hAnsi="Times New Roman" w:cs="Times New Roman"/>
          <w:b/>
          <w:sz w:val="36"/>
          <w:szCs w:val="36"/>
          <w:u w:val="single"/>
        </w:rPr>
        <w:t xml:space="preserve">St. </w:t>
      </w:r>
      <w:proofErr w:type="gramStart"/>
      <w:r w:rsidRPr="00B147C0">
        <w:rPr>
          <w:rFonts w:ascii="Times New Roman" w:hAnsi="Times New Roman" w:cs="Times New Roman"/>
          <w:b/>
          <w:sz w:val="36"/>
          <w:szCs w:val="36"/>
          <w:u w:val="single"/>
        </w:rPr>
        <w:t xml:space="preserve">Patrick’s  </w:t>
      </w:r>
      <w:r w:rsidR="000F28B8" w:rsidRPr="00B147C0">
        <w:rPr>
          <w:rFonts w:ascii="Times New Roman" w:hAnsi="Times New Roman" w:cs="Times New Roman"/>
          <w:b/>
          <w:sz w:val="36"/>
          <w:szCs w:val="36"/>
          <w:u w:val="single"/>
        </w:rPr>
        <w:t>Junior</w:t>
      </w:r>
      <w:r w:rsidR="0081129E" w:rsidRPr="00B147C0">
        <w:rPr>
          <w:rFonts w:ascii="Times New Roman" w:hAnsi="Times New Roman" w:cs="Times New Roman"/>
          <w:b/>
          <w:sz w:val="36"/>
          <w:szCs w:val="36"/>
          <w:u w:val="single"/>
        </w:rPr>
        <w:t>N.S</w:t>
      </w:r>
      <w:proofErr w:type="gramEnd"/>
      <w:r w:rsidR="004C4E8B" w:rsidRPr="00B147C0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1C3B4F" w:rsidRPr="00B147C0" w:rsidRDefault="00C24149" w:rsidP="00500C5A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147C0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22860</wp:posOffset>
            </wp:positionV>
            <wp:extent cx="2095500" cy="1391920"/>
            <wp:effectExtent l="57150" t="38100" r="38100" b="17780"/>
            <wp:wrapTight wrapText="bothSides">
              <wp:wrapPolygon edited="0">
                <wp:start x="8247" y="-591"/>
                <wp:lineTo x="6087" y="-296"/>
                <wp:lineTo x="1178" y="2956"/>
                <wp:lineTo x="1178" y="4139"/>
                <wp:lineTo x="196" y="6208"/>
                <wp:lineTo x="-589" y="8277"/>
                <wp:lineTo x="-589" y="13599"/>
                <wp:lineTo x="1964" y="18920"/>
                <wp:lineTo x="6873" y="21876"/>
                <wp:lineTo x="7855" y="21876"/>
                <wp:lineTo x="13549" y="21876"/>
                <wp:lineTo x="14727" y="21876"/>
                <wp:lineTo x="19440" y="18920"/>
                <wp:lineTo x="19440" y="18328"/>
                <wp:lineTo x="19636" y="18328"/>
                <wp:lineTo x="21993" y="13894"/>
                <wp:lineTo x="21993" y="8573"/>
                <wp:lineTo x="21207" y="5912"/>
                <wp:lineTo x="20618" y="3252"/>
                <wp:lineTo x="15120" y="-296"/>
                <wp:lineTo x="13156" y="-591"/>
                <wp:lineTo x="8247" y="-591"/>
              </wp:wrapPolygon>
            </wp:wrapTight>
            <wp:docPr id="1" name="Picture 1" descr="DSC_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4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1920"/>
                    </a:xfrm>
                    <a:prstGeom prst="ellipse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A3810" w:rsidRPr="00B147C0" w:rsidRDefault="00FA3810" w:rsidP="00500C5A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47C0">
        <w:rPr>
          <w:rFonts w:ascii="Times New Roman" w:hAnsi="Times New Roman" w:cs="Times New Roman"/>
          <w:b/>
          <w:sz w:val="28"/>
          <w:szCs w:val="28"/>
        </w:rPr>
        <w:t>Drangan</w:t>
      </w:r>
      <w:proofErr w:type="spellEnd"/>
      <w:r w:rsidRPr="00B147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541EA">
        <w:rPr>
          <w:rFonts w:ascii="Times New Roman" w:hAnsi="Times New Roman" w:cs="Times New Roman"/>
          <w:b/>
          <w:sz w:val="28"/>
          <w:szCs w:val="28"/>
        </w:rPr>
        <w:t>Thurles</w:t>
      </w:r>
      <w:proofErr w:type="spellEnd"/>
      <w:r w:rsidR="005541EA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5541EA">
        <w:rPr>
          <w:rFonts w:ascii="Times New Roman" w:hAnsi="Times New Roman" w:cs="Times New Roman"/>
          <w:b/>
          <w:sz w:val="28"/>
          <w:szCs w:val="28"/>
        </w:rPr>
        <w:t>Co.</w:t>
      </w:r>
      <w:r w:rsidRPr="00B147C0">
        <w:rPr>
          <w:rFonts w:ascii="Times New Roman" w:hAnsi="Times New Roman" w:cs="Times New Roman"/>
          <w:b/>
          <w:sz w:val="28"/>
          <w:szCs w:val="28"/>
        </w:rPr>
        <w:t>Tipperary</w:t>
      </w:r>
      <w:proofErr w:type="spellEnd"/>
      <w:r w:rsidRPr="00B147C0">
        <w:rPr>
          <w:rFonts w:ascii="Times New Roman" w:hAnsi="Times New Roman" w:cs="Times New Roman"/>
          <w:b/>
          <w:sz w:val="28"/>
          <w:szCs w:val="28"/>
        </w:rPr>
        <w:t>.</w:t>
      </w:r>
      <w:r w:rsidR="001C3B4F" w:rsidRPr="00B147C0">
        <w:rPr>
          <w:rFonts w:ascii="Times New Roman" w:hAnsi="Times New Roman" w:cs="Times New Roman"/>
          <w:b/>
          <w:sz w:val="28"/>
          <w:szCs w:val="28"/>
        </w:rPr>
        <w:tab/>
      </w:r>
    </w:p>
    <w:p w:rsidR="0030392D" w:rsidRPr="00B147C0" w:rsidRDefault="001812DC" w:rsidP="00500C5A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Roll No</w:t>
      </w:r>
      <w:r w:rsidR="0030392D" w:rsidRPr="00B147C0">
        <w:rPr>
          <w:rFonts w:ascii="Times New Roman" w:hAnsi="Times New Roman" w:cs="Times New Roman"/>
          <w:b/>
          <w:sz w:val="28"/>
          <w:szCs w:val="28"/>
        </w:rPr>
        <w:t>: 198</w:t>
      </w:r>
      <w:r w:rsidR="000F28B8" w:rsidRPr="00B147C0">
        <w:rPr>
          <w:rFonts w:ascii="Times New Roman" w:hAnsi="Times New Roman" w:cs="Times New Roman"/>
          <w:b/>
          <w:sz w:val="28"/>
          <w:szCs w:val="28"/>
        </w:rPr>
        <w:t>79 G</w:t>
      </w:r>
    </w:p>
    <w:p w:rsidR="004C4E8B" w:rsidRPr="00B147C0" w:rsidRDefault="00FA3810" w:rsidP="008A3E7A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147C0">
        <w:rPr>
          <w:rFonts w:ascii="Times New Roman" w:hAnsi="Times New Roman" w:cs="Times New Roman"/>
          <w:b/>
          <w:sz w:val="28"/>
          <w:szCs w:val="28"/>
        </w:rPr>
        <w:t>Telephone: 052-</w:t>
      </w:r>
      <w:r w:rsidR="000F28B8" w:rsidRPr="00B147C0">
        <w:rPr>
          <w:rFonts w:ascii="Times New Roman" w:hAnsi="Times New Roman" w:cs="Times New Roman"/>
          <w:b/>
          <w:sz w:val="28"/>
          <w:szCs w:val="28"/>
        </w:rPr>
        <w:t>91</w:t>
      </w:r>
      <w:r w:rsidRPr="00B147C0">
        <w:rPr>
          <w:rFonts w:ascii="Times New Roman" w:hAnsi="Times New Roman" w:cs="Times New Roman"/>
          <w:b/>
          <w:sz w:val="28"/>
          <w:szCs w:val="28"/>
        </w:rPr>
        <w:t>52278</w:t>
      </w:r>
    </w:p>
    <w:p w:rsidR="0030392D" w:rsidRPr="00B147C0" w:rsidRDefault="0081129E" w:rsidP="00500C5A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147C0">
        <w:rPr>
          <w:rFonts w:ascii="Times New Roman" w:hAnsi="Times New Roman" w:cs="Times New Roman"/>
          <w:b/>
          <w:sz w:val="28"/>
          <w:szCs w:val="28"/>
        </w:rPr>
        <w:t>P</w:t>
      </w:r>
      <w:r w:rsidR="00F76EAE" w:rsidRPr="00B147C0">
        <w:rPr>
          <w:rFonts w:ascii="Times New Roman" w:hAnsi="Times New Roman" w:cs="Times New Roman"/>
          <w:b/>
          <w:sz w:val="28"/>
          <w:szCs w:val="28"/>
        </w:rPr>
        <w:t xml:space="preserve">rincipal – </w:t>
      </w:r>
      <w:r w:rsidR="001812DC">
        <w:rPr>
          <w:rFonts w:ascii="Times New Roman" w:hAnsi="Times New Roman" w:cs="Times New Roman"/>
          <w:b/>
          <w:sz w:val="28"/>
          <w:szCs w:val="28"/>
        </w:rPr>
        <w:t>Bernie Fitzgerald</w:t>
      </w:r>
    </w:p>
    <w:p w:rsidR="000F28B8" w:rsidRDefault="000F28B8" w:rsidP="00500C5A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rFonts w:ascii="Lucida Calligraphy" w:hAnsi="Lucida Calligraphy"/>
          <w:b/>
          <w:sz w:val="16"/>
          <w:szCs w:val="16"/>
        </w:rPr>
      </w:pPr>
    </w:p>
    <w:p w:rsidR="00675F95" w:rsidRPr="00B147C0" w:rsidRDefault="00675F95" w:rsidP="005439A3">
      <w:pPr>
        <w:rPr>
          <w:rFonts w:ascii="Times New Roman" w:hAnsi="Times New Roman" w:cs="Times New Roman"/>
        </w:rPr>
      </w:pPr>
    </w:p>
    <w:p w:rsidR="0056382E" w:rsidRDefault="005541EA" w:rsidP="00543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Pupils of Junior Infants                                     Teacher; Mrs Ann Marie Fitzgerald</w:t>
      </w:r>
    </w:p>
    <w:p w:rsidR="005541EA" w:rsidRDefault="005541EA" w:rsidP="00543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</w:t>
      </w:r>
      <w:r w:rsidR="00D93E01">
        <w:rPr>
          <w:rFonts w:ascii="Times New Roman" w:hAnsi="Times New Roman" w:cs="Times New Roman"/>
          <w:sz w:val="24"/>
          <w:szCs w:val="24"/>
        </w:rPr>
        <w:t xml:space="preserve"> requirements for </w:t>
      </w:r>
      <w:r w:rsidR="00180AAF">
        <w:rPr>
          <w:rFonts w:ascii="Times New Roman" w:hAnsi="Times New Roman" w:cs="Times New Roman"/>
          <w:sz w:val="24"/>
          <w:szCs w:val="24"/>
        </w:rPr>
        <w:t>August</w:t>
      </w:r>
      <w:r w:rsidR="00D93E01">
        <w:rPr>
          <w:rFonts w:ascii="Times New Roman" w:hAnsi="Times New Roman" w:cs="Times New Roman"/>
          <w:sz w:val="24"/>
          <w:szCs w:val="24"/>
        </w:rPr>
        <w:t xml:space="preserve"> 20</w:t>
      </w:r>
      <w:r w:rsidR="007F5EE0">
        <w:rPr>
          <w:rFonts w:ascii="Times New Roman" w:hAnsi="Times New Roman" w:cs="Times New Roman"/>
          <w:sz w:val="24"/>
          <w:szCs w:val="24"/>
        </w:rPr>
        <w:t>2</w:t>
      </w:r>
      <w:r w:rsidR="00180AAF">
        <w:rPr>
          <w:rFonts w:ascii="Times New Roman" w:hAnsi="Times New Roman" w:cs="Times New Roman"/>
          <w:sz w:val="24"/>
          <w:szCs w:val="24"/>
        </w:rPr>
        <w:t>3</w:t>
      </w:r>
    </w:p>
    <w:p w:rsidR="005541EA" w:rsidRDefault="005541EA" w:rsidP="0055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wallet</w:t>
      </w:r>
    </w:p>
    <w:p w:rsidR="005541EA" w:rsidRDefault="005541EA" w:rsidP="0055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A4 plastic document wallet</w:t>
      </w:r>
    </w:p>
    <w:p w:rsidR="005541EA" w:rsidRDefault="00180AAF" w:rsidP="0055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41EA">
        <w:rPr>
          <w:rFonts w:ascii="Times New Roman" w:hAnsi="Times New Roman" w:cs="Times New Roman"/>
          <w:sz w:val="24"/>
          <w:szCs w:val="24"/>
        </w:rPr>
        <w:t xml:space="preserve"> zip A4 folder</w:t>
      </w:r>
    </w:p>
    <w:p w:rsidR="005541EA" w:rsidRDefault="00180AAF" w:rsidP="0055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41EA">
        <w:rPr>
          <w:rFonts w:ascii="Times New Roman" w:hAnsi="Times New Roman" w:cs="Times New Roman"/>
          <w:sz w:val="24"/>
          <w:szCs w:val="24"/>
        </w:rPr>
        <w:t xml:space="preserve"> A5 plastic document folder</w:t>
      </w:r>
    </w:p>
    <w:p w:rsidR="005541EA" w:rsidRDefault="005541EA" w:rsidP="0055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20 page display folder</w:t>
      </w:r>
    </w:p>
    <w:p w:rsidR="005541EA" w:rsidRDefault="005541EA" w:rsidP="0055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colouring book</w:t>
      </w:r>
    </w:p>
    <w:p w:rsidR="005541EA" w:rsidRDefault="005541EA" w:rsidP="005541EA">
      <w:pPr>
        <w:rPr>
          <w:rFonts w:ascii="Times New Roman" w:hAnsi="Times New Roman" w:cs="Times New Roman"/>
          <w:sz w:val="24"/>
          <w:szCs w:val="24"/>
        </w:rPr>
      </w:pPr>
    </w:p>
    <w:p w:rsidR="00FD7C18" w:rsidRDefault="00FD7C18" w:rsidP="00487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180AAF">
        <w:rPr>
          <w:rFonts w:ascii="Times New Roman" w:hAnsi="Times New Roman" w:cs="Times New Roman"/>
          <w:sz w:val="24"/>
          <w:szCs w:val="24"/>
        </w:rPr>
        <w:t>folders and colouring books</w:t>
      </w:r>
      <w:r>
        <w:rPr>
          <w:rFonts w:ascii="Times New Roman" w:hAnsi="Times New Roman" w:cs="Times New Roman"/>
          <w:sz w:val="24"/>
          <w:szCs w:val="24"/>
        </w:rPr>
        <w:t xml:space="preserve"> should be labelled and covered</w:t>
      </w:r>
    </w:p>
    <w:p w:rsidR="00FD7C18" w:rsidRDefault="00FD7C18" w:rsidP="00487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Uniforms, bags , lunchboxes etc</w:t>
      </w:r>
      <w:r w:rsidR="00D93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should also be labelled clearly</w:t>
      </w:r>
    </w:p>
    <w:bookmarkEnd w:id="0"/>
    <w:p w:rsidR="00FD7C18" w:rsidRDefault="00FD7C18" w:rsidP="00487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large t- shirt for Art activities labelled clearly</w:t>
      </w:r>
    </w:p>
    <w:p w:rsidR="00FD7C18" w:rsidRDefault="00FD7C18" w:rsidP="00487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will need gum shields for football in September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helmet from January to June</w:t>
      </w:r>
    </w:p>
    <w:p w:rsidR="00D33653" w:rsidRPr="00D33653" w:rsidRDefault="0071623F" w:rsidP="00D336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Lucida Calligraphy" w:hAnsi="Lucida Calligraphy"/>
          <w:i/>
          <w:sz w:val="28"/>
          <w:szCs w:val="28"/>
        </w:rPr>
        <w:tab/>
      </w:r>
      <w:r w:rsidR="00D33653" w:rsidRPr="00D33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Parents Association of St. Patrick’s N.S. has very kindly o</w:t>
      </w:r>
      <w:r w:rsidR="00285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ffered to buy pencils, toppers,</w:t>
      </w:r>
      <w:r w:rsidR="00D33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3653" w:rsidRPr="00D33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rubbers and colours (crayons/colouring pencils) for each child in the Junior School. These pencils etc</w:t>
      </w:r>
      <w:r w:rsidR="00285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33653" w:rsidRPr="00D33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be kept in school (parents will need own supply for home).</w:t>
      </w:r>
      <w:r w:rsidR="00285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3653" w:rsidRPr="00D33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Please note that children do not need a pencil case for school for September.</w:t>
      </w:r>
    </w:p>
    <w:p w:rsidR="0071623F" w:rsidRPr="0071623F" w:rsidRDefault="0071623F" w:rsidP="0071623F">
      <w:pPr>
        <w:rPr>
          <w:rFonts w:ascii="Lucida Calligraphy" w:hAnsi="Lucida Calligraphy" w:cs="Times New Roman"/>
          <w:i/>
          <w:sz w:val="28"/>
          <w:szCs w:val="28"/>
        </w:rPr>
      </w:pPr>
      <w:r w:rsidRPr="00D33653">
        <w:rPr>
          <w:rFonts w:ascii="Lucida Calligraphy" w:hAnsi="Lucida Calligraphy"/>
          <w:i/>
          <w:sz w:val="24"/>
          <w:szCs w:val="24"/>
        </w:rPr>
        <w:tab/>
      </w:r>
      <w:r w:rsidRPr="00D33653">
        <w:rPr>
          <w:rFonts w:ascii="Lucida Calligraphy" w:hAnsi="Lucida Calligraphy"/>
          <w:i/>
          <w:sz w:val="24"/>
          <w:szCs w:val="24"/>
        </w:rPr>
        <w:tab/>
      </w:r>
      <w:r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ab/>
      </w:r>
    </w:p>
    <w:p w:rsidR="0056382E" w:rsidRPr="0056382E" w:rsidRDefault="0056382E">
      <w:pPr>
        <w:rPr>
          <w:rFonts w:ascii="Times New Roman" w:hAnsi="Times New Roman" w:cs="Times New Roman"/>
          <w:sz w:val="24"/>
          <w:szCs w:val="24"/>
        </w:rPr>
      </w:pPr>
    </w:p>
    <w:sectPr w:rsidR="0056382E" w:rsidRPr="0056382E" w:rsidSect="00675F95">
      <w:pgSz w:w="12240" w:h="15840"/>
      <w:pgMar w:top="454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B6C"/>
    <w:multiLevelType w:val="hybridMultilevel"/>
    <w:tmpl w:val="97EEE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45E9"/>
    <w:multiLevelType w:val="hybridMultilevel"/>
    <w:tmpl w:val="19E02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C516A"/>
    <w:multiLevelType w:val="hybridMultilevel"/>
    <w:tmpl w:val="37FAEA1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557CA"/>
    <w:multiLevelType w:val="hybridMultilevel"/>
    <w:tmpl w:val="44C81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7DB5"/>
    <w:rsid w:val="00043206"/>
    <w:rsid w:val="000F28B8"/>
    <w:rsid w:val="00117B3F"/>
    <w:rsid w:val="00180AAF"/>
    <w:rsid w:val="001812DC"/>
    <w:rsid w:val="00193D02"/>
    <w:rsid w:val="001C3B4F"/>
    <w:rsid w:val="00203913"/>
    <w:rsid w:val="00217F76"/>
    <w:rsid w:val="00220C5C"/>
    <w:rsid w:val="00221BF0"/>
    <w:rsid w:val="00265431"/>
    <w:rsid w:val="00271B19"/>
    <w:rsid w:val="002749F2"/>
    <w:rsid w:val="0028573E"/>
    <w:rsid w:val="002C33FA"/>
    <w:rsid w:val="002D0874"/>
    <w:rsid w:val="0030392D"/>
    <w:rsid w:val="00327DB5"/>
    <w:rsid w:val="00335F70"/>
    <w:rsid w:val="0037386B"/>
    <w:rsid w:val="003D0C82"/>
    <w:rsid w:val="004433B1"/>
    <w:rsid w:val="00487673"/>
    <w:rsid w:val="004B26D3"/>
    <w:rsid w:val="004C4E8B"/>
    <w:rsid w:val="004F2538"/>
    <w:rsid w:val="00500C5A"/>
    <w:rsid w:val="005439A3"/>
    <w:rsid w:val="005541EA"/>
    <w:rsid w:val="0055692C"/>
    <w:rsid w:val="0056382E"/>
    <w:rsid w:val="00592EA9"/>
    <w:rsid w:val="00596911"/>
    <w:rsid w:val="005D1DBF"/>
    <w:rsid w:val="00616057"/>
    <w:rsid w:val="00621C49"/>
    <w:rsid w:val="006729E6"/>
    <w:rsid w:val="00675F95"/>
    <w:rsid w:val="006B0D84"/>
    <w:rsid w:val="0071623F"/>
    <w:rsid w:val="00745BB7"/>
    <w:rsid w:val="0075503F"/>
    <w:rsid w:val="007700DC"/>
    <w:rsid w:val="007F5EE0"/>
    <w:rsid w:val="0081129E"/>
    <w:rsid w:val="00864E7B"/>
    <w:rsid w:val="0087772A"/>
    <w:rsid w:val="008A3E7A"/>
    <w:rsid w:val="008C71CA"/>
    <w:rsid w:val="0095064E"/>
    <w:rsid w:val="00957B1B"/>
    <w:rsid w:val="00A03693"/>
    <w:rsid w:val="00A10FE6"/>
    <w:rsid w:val="00A3141D"/>
    <w:rsid w:val="00A72F01"/>
    <w:rsid w:val="00AA2D88"/>
    <w:rsid w:val="00AC116C"/>
    <w:rsid w:val="00B00DBE"/>
    <w:rsid w:val="00B147C0"/>
    <w:rsid w:val="00B22D26"/>
    <w:rsid w:val="00B87B46"/>
    <w:rsid w:val="00BC2080"/>
    <w:rsid w:val="00BF5A5E"/>
    <w:rsid w:val="00C24149"/>
    <w:rsid w:val="00C67370"/>
    <w:rsid w:val="00C85D65"/>
    <w:rsid w:val="00C86346"/>
    <w:rsid w:val="00D33653"/>
    <w:rsid w:val="00D93E01"/>
    <w:rsid w:val="00E95425"/>
    <w:rsid w:val="00F45DA4"/>
    <w:rsid w:val="00F62389"/>
    <w:rsid w:val="00F76EAE"/>
    <w:rsid w:val="00FA3810"/>
    <w:rsid w:val="00FD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3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60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3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60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877D-AF75-4847-87E0-E2C5404E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Meagher</dc:creator>
  <cp:lastModifiedBy>User</cp:lastModifiedBy>
  <cp:revision>4</cp:revision>
  <cp:lastPrinted>2023-06-02T13:39:00Z</cp:lastPrinted>
  <dcterms:created xsi:type="dcterms:W3CDTF">2023-06-01T21:57:00Z</dcterms:created>
  <dcterms:modified xsi:type="dcterms:W3CDTF">2023-06-02T14:22:00Z</dcterms:modified>
</cp:coreProperties>
</file>